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BEE1D" w:rsidR="00FD3806" w:rsidRPr="00A72646" w:rsidRDefault="002363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AE19C" w:rsidR="00FD3806" w:rsidRPr="002A5E6C" w:rsidRDefault="002363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D0D27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9D25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1AD9C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6F6B6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608A0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A03A0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C0A5" w:rsidR="00B87ED3" w:rsidRPr="00AF0D95" w:rsidRDefault="002363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A9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AC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24AF5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F2DFC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B2A3A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B7CFA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3C58F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7D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8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5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F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FD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6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CA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B824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9AB3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E2975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9594B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364BB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14B41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CE82" w:rsidR="00B87ED3" w:rsidRPr="00AF0D95" w:rsidRDefault="002363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C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A182" w:rsidR="00B87ED3" w:rsidRPr="00AF0D95" w:rsidRDefault="002363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93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2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C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2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E8BFB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E7509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EB385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C422C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461DC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95090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0AB6E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D1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3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4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4885F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F6A4A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B29E0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3DC5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046FF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7D1F3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0A142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0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B74B4" w:rsidR="00B87ED3" w:rsidRPr="00AF0D95" w:rsidRDefault="002363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5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64FD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0868E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F592C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E6C16" w:rsidR="00B87ED3" w:rsidRPr="00AF0D95" w:rsidRDefault="002363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1A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50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D74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B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6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CB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7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5E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3D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59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