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58C5B" w:rsidR="00FD3806" w:rsidRPr="00A72646" w:rsidRDefault="000A5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497F9" w:rsidR="00FD3806" w:rsidRPr="002A5E6C" w:rsidRDefault="000A5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93E27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05E7D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6C4C7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241F0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674C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19A5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B971" w:rsidR="00B87ED3" w:rsidRPr="00AF0D95" w:rsidRDefault="000A5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64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B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E064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2C2F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4A45A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6F1A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CF712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E7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1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C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2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8B3E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63EB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0278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D015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0C8D0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05A18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1598" w:rsidR="00B87ED3" w:rsidRPr="00AF0D95" w:rsidRDefault="000A5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7041" w:rsidR="00B87ED3" w:rsidRPr="00AF0D95" w:rsidRDefault="000A5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3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7ED3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8C9B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5599E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CD0C1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3810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D198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612C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A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A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0749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1FE4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88C2D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21ED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7CF9D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A055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AC0AF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5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2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E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1303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E02B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062BF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0FCF" w:rsidR="00B87ED3" w:rsidRPr="00AF0D95" w:rsidRDefault="000A5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C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E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5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4859" w:rsidR="00B87ED3" w:rsidRPr="00AF0D95" w:rsidRDefault="000A5F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C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73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F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