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EE841" w:rsidR="00FD3806" w:rsidRPr="00A72646" w:rsidRDefault="00F41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4BADF" w:rsidR="00FD3806" w:rsidRPr="002A5E6C" w:rsidRDefault="00F41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CED28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7F36C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4F2BE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5559B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32E61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33A6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237F" w:rsidR="00B87ED3" w:rsidRPr="00AF0D95" w:rsidRDefault="00F4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0D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A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E086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66CE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155A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BE8A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9007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6B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7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1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B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9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5C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3A407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6419F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04675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7725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41880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E2B97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E39E" w:rsidR="00B87ED3" w:rsidRPr="00AF0D95" w:rsidRDefault="00F4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0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5D6A5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B7C3F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B878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8ED0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AD874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56DA6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D6B2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7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1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7A23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BBF86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3E1CC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A8356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2F1DA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35D49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84A7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3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E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E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DE6B8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830C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02AC7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F3B5" w:rsidR="00B87ED3" w:rsidRPr="00AF0D95" w:rsidRDefault="00F4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3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6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F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2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31B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C9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