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EA35B" w:rsidR="00FD3806" w:rsidRPr="00A72646" w:rsidRDefault="002974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2CFB9" w:rsidR="00FD3806" w:rsidRPr="002A5E6C" w:rsidRDefault="002974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BFDF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6ECE5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AF51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29F2A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FCF6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89363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6C3C" w:rsidR="00B87ED3" w:rsidRPr="00AF0D95" w:rsidRDefault="00297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DB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08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713E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E355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4E7A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3C7E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0CF85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9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9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5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F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5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9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62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8722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FCB37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71229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02C5F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68A57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BA64B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78041" w:rsidR="00B87ED3" w:rsidRPr="00AF0D95" w:rsidRDefault="00297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0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28D11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5095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C2762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89E59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F8B0A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34BFA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73A0F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A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0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B2E6D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391B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A66A5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ACF0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4F7B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6B92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BC4F7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D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2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24BE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4782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3839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AACE" w:rsidR="00B87ED3" w:rsidRPr="00AF0D95" w:rsidRDefault="00297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64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5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42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B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922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43E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