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C952C" w:rsidR="00FD3806" w:rsidRPr="00A72646" w:rsidRDefault="00AD3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81E7D" w:rsidR="00FD3806" w:rsidRPr="002A5E6C" w:rsidRDefault="00AD3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3EFA5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ACDF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C1B7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D369E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52159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643A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AA6A8" w:rsidR="00B87ED3" w:rsidRPr="00AF0D95" w:rsidRDefault="00AD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A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23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12DA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FB8DA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8D555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DC4E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DD9FA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F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8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3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3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D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A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1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86CE7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46B1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38DE6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A214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46C6C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9C8C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DB21" w:rsidR="00B87ED3" w:rsidRPr="00AF0D95" w:rsidRDefault="00AD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69CF" w:rsidR="00B87ED3" w:rsidRPr="00AF0D95" w:rsidRDefault="00AD3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7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5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0D92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75BF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3A65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CDC76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69D0F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0E43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EC6B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48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ABE7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14DC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79B35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33AD4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7866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2C968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48E6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0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5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1020D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6A58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885F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054E" w:rsidR="00B87ED3" w:rsidRPr="00AF0D95" w:rsidRDefault="00AD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59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7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C9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2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0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E1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4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