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9F5DB" w:rsidR="00FD3806" w:rsidRPr="00A72646" w:rsidRDefault="00956B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1F62A" w:rsidR="00FD3806" w:rsidRPr="002A5E6C" w:rsidRDefault="00956B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D3EA2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2F391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9CB65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7314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78D4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BB6E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6AA1" w:rsidR="00B87ED3" w:rsidRPr="00AF0D95" w:rsidRDefault="00956B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98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F1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E13B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9A40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9BEC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13B23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69B6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4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B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7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6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5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2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4ED3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D5B5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05AC2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C8138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A38B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C345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9B7A" w:rsidR="00B87ED3" w:rsidRPr="00AF0D95" w:rsidRDefault="00956B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7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7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84A6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F3C3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A5A4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E1AE2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453E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A8A3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507A4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F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C79F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4163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A63B5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7F97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7A4AC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8D38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F31F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9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A8DD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EB54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0320A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6C48" w:rsidR="00B87ED3" w:rsidRPr="00AF0D95" w:rsidRDefault="00956B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D7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2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EB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2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78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B9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