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4E4DA" w:rsidR="00FD3806" w:rsidRPr="00A72646" w:rsidRDefault="00C90A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DD14D" w:rsidR="00FD3806" w:rsidRPr="002A5E6C" w:rsidRDefault="00C90A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6856B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1B9BF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3A60F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2ADD9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ED56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1AAF4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3E24F" w:rsidR="00B87ED3" w:rsidRPr="00AF0D95" w:rsidRDefault="00C90A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C5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3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A5292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122C7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4BFD6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4173F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71FC3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1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F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E5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FE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2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8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2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32CB8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9F979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35503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4099A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8056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7BE94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465EF" w:rsidR="00B87ED3" w:rsidRPr="00AF0D95" w:rsidRDefault="00C90A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75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6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7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3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89316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01ED0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C7A3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1E2A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75B7E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B5EFC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CF1C1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8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F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8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3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9277C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7A34C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5A0E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B065A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A086C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E9AF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DA267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20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88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3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E7A4C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B68FA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DF902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6B7C0" w:rsidR="00B87ED3" w:rsidRPr="00AF0D95" w:rsidRDefault="00C90A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D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D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E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8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2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6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4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CD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7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76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16A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07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A3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