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EDC77" w:rsidR="00FD3806" w:rsidRPr="00A72646" w:rsidRDefault="006E5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DCBBB" w:rsidR="00FD3806" w:rsidRPr="002A5E6C" w:rsidRDefault="006E5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71B79" w:rsidR="00B87ED3" w:rsidRPr="00AF0D95" w:rsidRDefault="006E5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6ADE0" w:rsidR="00B87ED3" w:rsidRPr="00AF0D95" w:rsidRDefault="006E5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472BA" w:rsidR="00B87ED3" w:rsidRPr="00AF0D95" w:rsidRDefault="006E5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97EDE" w:rsidR="00B87ED3" w:rsidRPr="00AF0D95" w:rsidRDefault="006E5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35DFA" w:rsidR="00B87ED3" w:rsidRPr="00AF0D95" w:rsidRDefault="006E5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5DEFC" w:rsidR="00B87ED3" w:rsidRPr="00AF0D95" w:rsidRDefault="006E5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4D83D" w:rsidR="00B87ED3" w:rsidRPr="00AF0D95" w:rsidRDefault="006E5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C7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0B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BEE3E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46BB1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D6D28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9337E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4EE40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B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3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A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43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16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93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B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7926A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2106F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B2C4E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E3EE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AC7F4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0E18A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E107C" w:rsidR="00B87ED3" w:rsidRPr="00AF0D95" w:rsidRDefault="006E5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F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1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3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1F2AE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AA6B2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2453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B6778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112BA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68D56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F457A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9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0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5852" w:rsidR="00B87ED3" w:rsidRPr="00AF0D95" w:rsidRDefault="006E5C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7DCD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F83BC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5B09C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35CE8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20E91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C3D3D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CC2A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3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5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5E43D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30E68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8367F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0EEB" w:rsidR="00B87ED3" w:rsidRPr="00AF0D95" w:rsidRDefault="006E5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65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41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D7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C6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1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1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986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CE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