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062F1" w:rsidR="00FD3806" w:rsidRPr="00A72646" w:rsidRDefault="000A3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2FC69" w:rsidR="00FD3806" w:rsidRPr="002A5E6C" w:rsidRDefault="000A3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8DAC0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1836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68551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AB79D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3AFC7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18CB6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4595" w:rsidR="00B87ED3" w:rsidRPr="00AF0D95" w:rsidRDefault="000A3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9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DC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F899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0506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C368B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4053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7B77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E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F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C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7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2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5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4C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E14D0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695D2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95A8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44B2E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20E9D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EEF1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5BC47" w:rsidR="00B87ED3" w:rsidRPr="00AF0D95" w:rsidRDefault="000A3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B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A7977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F010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07B8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D4D0B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B1E01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62405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04E62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3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B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34EF0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8214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F2712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0369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C5A0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F758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F4A7E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A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9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DD590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6C5B8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FBB17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D422" w:rsidR="00B87ED3" w:rsidRPr="00AF0D95" w:rsidRDefault="000A3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5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B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66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E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A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89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