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76549" w:rsidR="00FD3806" w:rsidRPr="00A72646" w:rsidRDefault="00E11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51A95" w:rsidR="00FD3806" w:rsidRPr="002A5E6C" w:rsidRDefault="00E11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D4DC5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C3EC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8DC74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D79AC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099F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90165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BEE9" w:rsidR="00B87ED3" w:rsidRPr="00AF0D95" w:rsidRDefault="00E1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6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30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2283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4F61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A4F50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E8CDD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2D0F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E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1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B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1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7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A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7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E9A5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8426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ACB2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93737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718D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8B97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A251" w:rsidR="00B87ED3" w:rsidRPr="00AF0D95" w:rsidRDefault="00E1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E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822D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E8AE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B4A8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49CF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651E9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BB20C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3C905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8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B2ED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E235B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7C9E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A67A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89D5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7D78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2C517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0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465D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8D11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9070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DBBD" w:rsidR="00B87ED3" w:rsidRPr="00AF0D95" w:rsidRDefault="00E1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0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85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B6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0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0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88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117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