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E84C3" w:rsidR="00FD3806" w:rsidRPr="00A72646" w:rsidRDefault="000B38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90B07" w:rsidR="00FD3806" w:rsidRPr="002A5E6C" w:rsidRDefault="000B38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3F9D6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7CD6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A8DEC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3371D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7E08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A768C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7423" w:rsidR="00B87ED3" w:rsidRPr="00AF0D95" w:rsidRDefault="000B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7D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D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2FFE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4B52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7F8F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34D7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CF9F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8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3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EE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7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E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E2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477D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789B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18CA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FD7E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7779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DDA2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11C5" w:rsidR="00B87ED3" w:rsidRPr="00AF0D95" w:rsidRDefault="000B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8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2C117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A2E7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F5F5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072A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F79A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52D31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EA1B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E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AF6C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8D199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C7AF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A910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0B38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CFB1B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472E4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7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78B66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DFED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8200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59954" w:rsidR="00B87ED3" w:rsidRPr="00AF0D95" w:rsidRDefault="000B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1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7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1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E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0C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8F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