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7B259" w:rsidR="00061896" w:rsidRPr="005F4693" w:rsidRDefault="00DF2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4009D" w:rsidR="00061896" w:rsidRPr="00E407AC" w:rsidRDefault="00DF2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0E7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3CE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B18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2F9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CD4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DB1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EDB" w:rsidR="00FC15B4" w:rsidRPr="00D11D17" w:rsidRDefault="00D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4F1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E12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580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AE8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F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4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3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A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7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4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7D9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216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449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AE7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630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8A2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831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5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7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5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4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C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D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23A6A" w:rsidR="00DE76F3" w:rsidRPr="0026478E" w:rsidRDefault="00DF2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275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FD8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53C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C72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7E2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BA1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BB8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A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F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F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E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6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3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9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B5A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2B5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38F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43A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580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1A2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AE8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7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5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A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5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B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A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9AF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463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E08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2F7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32E" w:rsidR="009A6C64" w:rsidRPr="00C2583D" w:rsidRDefault="00D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1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C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6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F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7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D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9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2A8" w:rsidRDefault="00DF2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