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568C3" w:rsidR="00061896" w:rsidRPr="005F4693" w:rsidRDefault="00C05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A22C2" w:rsidR="00061896" w:rsidRPr="00E407AC" w:rsidRDefault="00C05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CD5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3D9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290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22C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9AC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E7F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2E7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420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32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CA7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39A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1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7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E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E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8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F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A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FA0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67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1E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5CA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72D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DEA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BFE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D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7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4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4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A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9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E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756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A27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BA0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AB1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C8B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9661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A74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B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9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1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D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5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B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9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D58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DB6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FD6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B3D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89F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B5C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E61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D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9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8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B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D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3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8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829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4E3B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FE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F5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03B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9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3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9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6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7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C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1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8EC" w:rsidRDefault="00C05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