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344D6" w:rsidR="00061896" w:rsidRPr="005F4693" w:rsidRDefault="00103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1CB13" w:rsidR="00061896" w:rsidRPr="00E407AC" w:rsidRDefault="00103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9E3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E55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F09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B57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D6E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6A6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A53" w:rsidR="00FC15B4" w:rsidRPr="00D11D17" w:rsidRDefault="001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0CA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AFD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E6D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597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4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3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5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0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6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E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2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861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C5A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831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B36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7AA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8B7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E60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C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D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C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C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8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A917A" w:rsidR="00DE76F3" w:rsidRPr="0026478E" w:rsidRDefault="00103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A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905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727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9B4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27B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A72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ECF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213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4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D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7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4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6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C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6C9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451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5BB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E09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164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356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2BD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B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E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D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B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9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A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0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C49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2E5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B33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BEF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3A1" w:rsidR="009A6C64" w:rsidRPr="00C2583D" w:rsidRDefault="001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8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E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6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6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4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B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9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4D1" w:rsidRDefault="00103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4D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