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18CAA" w:rsidR="00061896" w:rsidRPr="005F4693" w:rsidRDefault="00A92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5D464" w:rsidR="00061896" w:rsidRPr="00E407AC" w:rsidRDefault="00A92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FCB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A572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8BF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8B3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6A0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8BE6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0B5" w:rsidR="00FC15B4" w:rsidRPr="00D11D17" w:rsidRDefault="00A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620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4AF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9EB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623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3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F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4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5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5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F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C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4DB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59B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C41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2B3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CF7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25E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E7C3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E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D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4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F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4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2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5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6AF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8D7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595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F14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7AC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B59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55E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9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0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C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E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0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3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9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E3E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653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F71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089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875A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195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C55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0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0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0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0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1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A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D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7F6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F92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8DF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07B7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377" w:rsidR="009A6C64" w:rsidRPr="00C2583D" w:rsidRDefault="00A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7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8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3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E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B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7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3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B51" w:rsidRDefault="00A92B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