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633F5" w:rsidR="00061896" w:rsidRPr="005F4693" w:rsidRDefault="004F2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E3C83" w:rsidR="00061896" w:rsidRPr="00E407AC" w:rsidRDefault="004F2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365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AC4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B75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34F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6CD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FEE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232" w:rsidR="00FC15B4" w:rsidRPr="00D11D17" w:rsidRDefault="004F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4A9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471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18A0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B6C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C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4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7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B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5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5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F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EDF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660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FFF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9C5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61E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D1A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E21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7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F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5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6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1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5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B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0B2A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9A8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FE7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1DA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912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0C5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927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0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E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5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0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7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B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5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C8A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C9E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172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748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8FF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826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269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0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7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C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7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F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D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E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D5C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CFD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BEB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86C7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E1C" w:rsidR="009A6C64" w:rsidRPr="00C2583D" w:rsidRDefault="004F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E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7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D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7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A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9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6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DFC" w:rsidRDefault="004F2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