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CFED3" w:rsidR="00061896" w:rsidRPr="005F4693" w:rsidRDefault="00CB2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80D12" w:rsidR="00061896" w:rsidRPr="00E407AC" w:rsidRDefault="00CB2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00F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4F3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9B7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722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BF2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825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CDC" w:rsidR="00FC15B4" w:rsidRPr="00D11D17" w:rsidRDefault="00C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272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AD4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376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827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B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3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1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F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0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1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7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F30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03F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AFC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BED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8D1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CD0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81B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8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C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0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8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D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7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2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085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C30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105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DBF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DED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FC1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581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D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D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7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AA69C" w:rsidR="00DE76F3" w:rsidRPr="0026478E" w:rsidRDefault="00CB2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4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4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C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672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4FB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4FF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9B8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885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FA7F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719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D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9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1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2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9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5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4BB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21D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2E8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50B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5D0" w:rsidR="009A6C64" w:rsidRPr="00C2583D" w:rsidRDefault="00C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D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5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E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0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7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7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F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32F" w:rsidRDefault="00CB2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