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1F55D" w:rsidR="00061896" w:rsidRPr="005F4693" w:rsidRDefault="00A43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61F0E" w:rsidR="00061896" w:rsidRPr="00E407AC" w:rsidRDefault="00A43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0BD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534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0AE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5C4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0D1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164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3D23" w:rsidR="00FC15B4" w:rsidRPr="00D11D17" w:rsidRDefault="00A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262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299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20D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7BB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7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9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3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B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A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A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5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6BA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EC2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E97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D81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E9D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4BD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642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D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F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2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B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2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4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5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C4E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2C9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BC45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A86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D337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D6B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9EC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7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2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6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8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8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A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B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803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732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ECF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C8A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ECD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2A5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476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AB106" w:rsidR="00DE76F3" w:rsidRPr="0026478E" w:rsidRDefault="00A4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C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6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C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5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A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6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FDA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BBF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D6D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4BC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C99" w:rsidR="009A6C64" w:rsidRPr="00C2583D" w:rsidRDefault="00A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8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2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5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A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0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6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5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FC0" w:rsidRDefault="00A43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FC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