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38500" w:rsidR="00061896" w:rsidRPr="005F4693" w:rsidRDefault="00587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731D4" w:rsidR="00061896" w:rsidRPr="00E407AC" w:rsidRDefault="00587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E41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12D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11E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EB7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F68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EEA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184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69A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8615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7AB3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F855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4BC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7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3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7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F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1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6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E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882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F77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A37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37B2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1B6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633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877C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D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4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D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B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F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1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7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406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0171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E09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C99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E31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FBC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E89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D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A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6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9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7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1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9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D72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2F6A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DB6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AB79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902B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3717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6FC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F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D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D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7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E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C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B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8C2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9D2F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9965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8AB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D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5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D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6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3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A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2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F72" w:rsidRDefault="00587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