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31E20" w:rsidR="00061896" w:rsidRPr="005F4693" w:rsidRDefault="00B45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E43AB" w:rsidR="00061896" w:rsidRPr="00E407AC" w:rsidRDefault="00B45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336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BC69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980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2106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025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E4EB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726" w:rsidR="00FC15B4" w:rsidRPr="00D11D17" w:rsidRDefault="00B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26CF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321A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7F08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5EB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774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0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E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6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7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6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B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1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FB7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F98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E74F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978A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28E4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40A3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C7E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B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AD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4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2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F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8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6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0CA0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3E75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8CC4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A6B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D6C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05F4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02A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26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D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E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2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0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8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B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0144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BD5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E5BB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242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BAF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0F97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B83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A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2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1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9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C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F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9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1A0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4E1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BC3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6FDB" w:rsidR="009A6C64" w:rsidRPr="00C2583D" w:rsidRDefault="00B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50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9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C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D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B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4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8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2D0" w:rsidRDefault="00B45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