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00569" w:rsidR="00061896" w:rsidRPr="005F4693" w:rsidRDefault="00B31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DF5EF" w:rsidR="00061896" w:rsidRPr="00E407AC" w:rsidRDefault="00B31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E91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1DE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D60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732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ED4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584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7A8" w:rsidR="00FC15B4" w:rsidRPr="00D11D17" w:rsidRDefault="00B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CAC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1A3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33C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824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4A7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B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D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B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D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1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B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C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70D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7B6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AE0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8AC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396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F70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477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5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5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9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D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8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0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F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EE6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220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518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4218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9CB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1D2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B67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A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9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C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0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B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5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E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28A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955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105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4FA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517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ABB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03A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1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A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3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1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C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1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2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F4C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6E6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AAE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EB2D" w:rsidR="009A6C64" w:rsidRPr="00C2583D" w:rsidRDefault="00B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D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F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F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2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F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0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6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B16" w:rsidRDefault="00B31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