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0C8DA" w:rsidR="00061896" w:rsidRPr="005F4693" w:rsidRDefault="00CC6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DE2A8" w:rsidR="00061896" w:rsidRPr="00E407AC" w:rsidRDefault="00CC6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C0FB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4526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5064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9CF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9D4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8D9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851" w:rsidR="00FC15B4" w:rsidRPr="00D11D17" w:rsidRDefault="00CC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CDAE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6AF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A11E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836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AA75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C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F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4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9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F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2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9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F80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49E1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2378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FD4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3453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3D1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0DD3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5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F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6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B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2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C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6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EE0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47F7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000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D0E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6C7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F1AB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B6F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9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1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4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A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3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5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5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CE3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577A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326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56A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D1B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6FF3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603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1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A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5EB81" w:rsidR="00DE76F3" w:rsidRPr="0026478E" w:rsidRDefault="00CC6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5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B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0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4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B8D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4B56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04EB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597D" w:rsidR="009A6C64" w:rsidRPr="00C2583D" w:rsidRDefault="00CC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4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0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B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3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B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E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F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652E" w:rsidRDefault="00CC6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