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489AB" w:rsidR="00061896" w:rsidRPr="005F4693" w:rsidRDefault="005C15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84266" w:rsidR="00061896" w:rsidRPr="00E407AC" w:rsidRDefault="005C15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3F70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F844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8C1F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0FBF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8630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9AE3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8863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6010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6655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91EA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B755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DA1F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C2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4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AE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6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0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4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03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FAE7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D446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E62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C959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4990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AA2A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191B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2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4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9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0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2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8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2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0835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2B33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0F9F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386C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21F1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6520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D6EF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B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C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2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9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F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7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06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4352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21FA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94F2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F44F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537A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CC76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69F6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8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0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7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D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6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C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5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5CC9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DAEB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4A4E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32F3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4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C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59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1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5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0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28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15C4" w:rsidRDefault="005C15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