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F74B3" w:rsidR="00061896" w:rsidRPr="005F4693" w:rsidRDefault="00C35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6390A" w:rsidR="00061896" w:rsidRPr="00E407AC" w:rsidRDefault="00C35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7BBC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C31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A0A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893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3B6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4438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A3D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CC9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93A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E1F8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238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C6B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6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8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1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1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E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B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5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8D3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623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4CB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3FCA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A37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B12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80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4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C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4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1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D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E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1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F273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39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0B24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94F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494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7969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FCF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F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A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2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8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D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D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6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6F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F81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0A3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9F9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F9A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CD4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AFB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E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9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C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8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2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9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1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586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574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0B1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2C1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8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3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9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A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C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6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F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9F8" w:rsidRDefault="00C35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