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66CB" w:rsidR="00061896" w:rsidRPr="005F4693" w:rsidRDefault="00E00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B85AB" w:rsidR="00061896" w:rsidRPr="00E407AC" w:rsidRDefault="00E00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A04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2A8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509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8B1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CA5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0B1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53B" w:rsidR="00FC15B4" w:rsidRPr="00D11D17" w:rsidRDefault="00E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12A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53B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B74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405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E1F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A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D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0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E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B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7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2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6D5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5F5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023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775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B67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514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D89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1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4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B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2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EF1D2" w:rsidR="00DE76F3" w:rsidRPr="0026478E" w:rsidRDefault="00E00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6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C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CBC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148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202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18D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184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CB1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D33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B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5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F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1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2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B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9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AF6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7BC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78C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E64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76B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6B4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947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9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5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C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8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9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5F2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609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31D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C11" w:rsidR="009A6C64" w:rsidRPr="00C2583D" w:rsidRDefault="00E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9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A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F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B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0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5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0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79C" w:rsidRDefault="00E00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