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DA1BE" w:rsidR="00380DB3" w:rsidRPr="0068293E" w:rsidRDefault="00610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1955E" w:rsidR="00380DB3" w:rsidRPr="0068293E" w:rsidRDefault="00610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46422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90CCC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578A7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5D018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4826A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5B29C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091C1" w:rsidR="00240DC4" w:rsidRPr="00B03D55" w:rsidRDefault="00610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B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B7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0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1BC2C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4E8F2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193A2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B18F5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0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7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6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C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9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9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39279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BD13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4A938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412FE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A4BC3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6684B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259A2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6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D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C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9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9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B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5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C0F32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CEB55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069A7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1F973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EE173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102F6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EAD99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F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C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1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B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B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6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5B226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855E7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DE964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8CEAC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3FC3A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37FB4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D18F4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0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4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F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D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0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7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3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2EE7A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752B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37E06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CBA9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FA52" w:rsidR="009A6C64" w:rsidRPr="00730585" w:rsidRDefault="0061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F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3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1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6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9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C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2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1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173" w:rsidRPr="00B537C7" w:rsidRDefault="00610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173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