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D803D" w:rsidR="00380DB3" w:rsidRPr="0068293E" w:rsidRDefault="00154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4FA35" w:rsidR="00380DB3" w:rsidRPr="0068293E" w:rsidRDefault="00154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C3325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FA8B3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CC0BA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227B8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1CF51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2E775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F3BE1" w:rsidR="00240DC4" w:rsidRPr="00B03D55" w:rsidRDefault="0015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F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0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1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6A6D8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11656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58896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23BAC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5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2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F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B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2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5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7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BB239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36C0E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841F8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75A76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DF80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F39A4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E5AD8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0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5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7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6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7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3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0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F3BA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3E43D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9CE63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EA400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FAD29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6D3CD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6111E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6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7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F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2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8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B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3D065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5C03C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49BA4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C02FB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35DDF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7147C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2E027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E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C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3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B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5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9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E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4558C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FA7EA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E88B3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2E568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61ACD" w:rsidR="009A6C64" w:rsidRPr="00730585" w:rsidRDefault="0015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8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1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9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F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7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F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0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8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AD1" w:rsidRPr="00B537C7" w:rsidRDefault="00154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A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