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97BEA" w:rsidR="00380DB3" w:rsidRPr="0068293E" w:rsidRDefault="00D96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673E7" w:rsidR="00380DB3" w:rsidRPr="0068293E" w:rsidRDefault="00D96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53D5A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888DC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AADD0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5041E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44047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18135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EBE16" w:rsidR="00240DC4" w:rsidRPr="00B03D55" w:rsidRDefault="00D9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94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EC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A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B85A2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A781B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41878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DCE62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E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8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1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2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E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B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3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9E057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059F8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5AF74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EDC7D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77716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44F3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2433C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0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8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0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2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A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49DD7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EDDD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0D4B1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A9294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329D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3DEB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FD98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8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4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C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6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3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8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7D03A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72BF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BDA21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8396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80B86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C4DDE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CBECB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4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C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E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4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0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62D51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9D020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08A6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CF780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F5101" w:rsidR="009A6C64" w:rsidRPr="00730585" w:rsidRDefault="00D9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2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5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2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D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F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3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9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F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B57" w:rsidRPr="00B537C7" w:rsidRDefault="00D96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B5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