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31C3F" w:rsidR="00380DB3" w:rsidRPr="0068293E" w:rsidRDefault="00704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E3EA3D" w:rsidR="00380DB3" w:rsidRPr="0068293E" w:rsidRDefault="00704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79ED1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886DA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0F884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55CE1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B2490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33593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B3E37" w:rsidR="00240DC4" w:rsidRPr="00B03D55" w:rsidRDefault="00704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E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E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0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11171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436A5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10C65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65293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F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8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E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7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1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5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A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AD82B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F4DFA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1F74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FA634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ABFE4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80BE4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40DD3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3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F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2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7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0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3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25543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7CF09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DA855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D6FA0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D8022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D0783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01BBB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D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E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0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9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6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4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4BEF8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254BF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BD6B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48C62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679FA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128C2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ACC35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E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A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F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3A064" w:rsidR="001835FB" w:rsidRPr="00DA1511" w:rsidRDefault="00704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2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5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8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DFB69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3B517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BB275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91D7D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C2DAA" w:rsidR="009A6C64" w:rsidRPr="00730585" w:rsidRDefault="00704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E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8E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2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7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A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D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0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8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0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45AF" w:rsidRPr="00B537C7" w:rsidRDefault="00704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5A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