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03D9A" w:rsidR="00380DB3" w:rsidRPr="0068293E" w:rsidRDefault="00461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1559A" w:rsidR="00380DB3" w:rsidRPr="0068293E" w:rsidRDefault="00461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11620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13C0D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AC99C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89889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FCB6E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AB314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DCF87" w:rsidR="00240DC4" w:rsidRPr="00B03D55" w:rsidRDefault="0046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DD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8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1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B8CBE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C4602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231E0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0FAB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8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3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7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3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6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0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4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D1EC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F183D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686AB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D98F6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2A737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FC5A2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CB828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1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1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9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5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CD90D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1FCBF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CB35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9EE39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DCA3B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A970D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A4DD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F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4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1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2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EE87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6CBED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1E053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1971F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A7D59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E618C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8E5E6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2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A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7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F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7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1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AD9D8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A325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24D85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5D6C4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8E5D0" w:rsidR="009A6C64" w:rsidRPr="00730585" w:rsidRDefault="0046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9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3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4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6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C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5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0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A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353" w:rsidRPr="00B537C7" w:rsidRDefault="00461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135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