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96C9F" w:rsidR="00380DB3" w:rsidRPr="0068293E" w:rsidRDefault="007A1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BB851" w:rsidR="00380DB3" w:rsidRPr="0068293E" w:rsidRDefault="007A1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618A5" w:rsidR="00240DC4" w:rsidRPr="00B03D55" w:rsidRDefault="007A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7A7CB" w:rsidR="00240DC4" w:rsidRPr="00B03D55" w:rsidRDefault="007A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BA493" w:rsidR="00240DC4" w:rsidRPr="00B03D55" w:rsidRDefault="007A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4C15A" w:rsidR="00240DC4" w:rsidRPr="00B03D55" w:rsidRDefault="007A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1DAF4" w:rsidR="00240DC4" w:rsidRPr="00B03D55" w:rsidRDefault="007A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62B94" w:rsidR="00240DC4" w:rsidRPr="00B03D55" w:rsidRDefault="007A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84339" w:rsidR="00240DC4" w:rsidRPr="00B03D55" w:rsidRDefault="007A1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AC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E5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95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AA097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60207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F1A19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599D7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2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8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B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F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8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9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B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B2A36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4743D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ADF6A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9F45A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3EE6F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0C7D2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34D08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F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C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9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F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F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4C6A4" w:rsidR="001835FB" w:rsidRPr="00DA1511" w:rsidRDefault="007A1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F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B06D4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403DF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A28C5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98B54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4F754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FA5F7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AB662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1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5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B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134F0" w:rsidR="001835FB" w:rsidRPr="00DA1511" w:rsidRDefault="007A1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1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4DA80" w:rsidR="001835FB" w:rsidRPr="00DA1511" w:rsidRDefault="007A1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3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698C7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BED8A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E68B2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3D14D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F87EF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7F2F0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AF34B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F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4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3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1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E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F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4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D7BB2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7E6ED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D6515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563DD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75BAE" w:rsidR="009A6C64" w:rsidRPr="00730585" w:rsidRDefault="007A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E7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23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F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2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B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4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5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8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3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3AB" w:rsidRPr="00B537C7" w:rsidRDefault="007A1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3A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B2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