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08A87" w:rsidR="00380DB3" w:rsidRPr="0068293E" w:rsidRDefault="000F5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0B9A8" w:rsidR="00380DB3" w:rsidRPr="0068293E" w:rsidRDefault="000F5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BE72E" w:rsidR="00240DC4" w:rsidRPr="00B03D55" w:rsidRDefault="000F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3D85B" w:rsidR="00240DC4" w:rsidRPr="00B03D55" w:rsidRDefault="000F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B1076" w:rsidR="00240DC4" w:rsidRPr="00B03D55" w:rsidRDefault="000F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EDF06" w:rsidR="00240DC4" w:rsidRPr="00B03D55" w:rsidRDefault="000F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20D46" w:rsidR="00240DC4" w:rsidRPr="00B03D55" w:rsidRDefault="000F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A5B33" w:rsidR="00240DC4" w:rsidRPr="00B03D55" w:rsidRDefault="000F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C8119" w:rsidR="00240DC4" w:rsidRPr="00B03D55" w:rsidRDefault="000F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07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2BDB6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EB87F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16C44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34A80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0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6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B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4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8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D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45A10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9B262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7C092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E4E69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E9612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10AC6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EAF63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F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D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3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2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F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B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CC0B0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57A84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2AC7C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138FF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2F61E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5F90A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98F97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8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A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F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4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8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F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B062D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AEC42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57461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731D8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EC558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70A53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E0728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8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6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581E4" w:rsidR="001835FB" w:rsidRPr="00DA1511" w:rsidRDefault="000F5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F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5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3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5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F599F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819B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823BA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B315A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AC44E" w:rsidR="009A6C64" w:rsidRPr="00730585" w:rsidRDefault="000F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9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3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E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7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1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9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0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C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6C0" w:rsidRPr="00B537C7" w:rsidRDefault="000F5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6C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