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79554" w:rsidR="00380DB3" w:rsidRPr="0068293E" w:rsidRDefault="007C37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A2F15" w:rsidR="00380DB3" w:rsidRPr="0068293E" w:rsidRDefault="007C37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2EBE0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91CA6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58570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85706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9B263C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883DC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17F2A4" w:rsidR="00240DC4" w:rsidRPr="00B03D55" w:rsidRDefault="007C37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C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5D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7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DDCE2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0EB10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90B2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3EFE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7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F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0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F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67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2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09C1F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626A6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397C5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61B9E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615F1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BE241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0643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2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5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2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E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4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38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4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3EE5A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15A2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61CF3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C18D4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5512F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F26A7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16936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B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6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1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1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8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A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D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ECA01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0F1CF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2F149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70DC5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A8DC1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E6590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3740D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8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9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F5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7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C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A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7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491C6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A70B6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9BEEF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2344D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642BD" w:rsidR="009A6C64" w:rsidRPr="00730585" w:rsidRDefault="007C37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C9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DC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9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2E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E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D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2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A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8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78F" w:rsidRPr="00B537C7" w:rsidRDefault="007C37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6B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78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