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833D2" w:rsidR="00380DB3" w:rsidRPr="0068293E" w:rsidRDefault="004C5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B31CD" w:rsidR="00380DB3" w:rsidRPr="0068293E" w:rsidRDefault="004C5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AE123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031C7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766D7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0BF2E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9F0FD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8EBD1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6E70D" w:rsidR="00240DC4" w:rsidRPr="00B03D55" w:rsidRDefault="004C5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1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A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A030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2F782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5F993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7C850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A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7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0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3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4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C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8C80A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48428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E34C8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5F4A5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13A3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E9E76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359FE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E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E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B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7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2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0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F0E0C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736D0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7593B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F361B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9D30A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6C9D0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F2B93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A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7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B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7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912B8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82E18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BCD28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F780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5A030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86A8F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7932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D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A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5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F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C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A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227F8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C7F21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53CE4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ECAE6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06EF3" w:rsidR="009A6C64" w:rsidRPr="00730585" w:rsidRDefault="004C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2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4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5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A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D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1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A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26E" w:rsidRPr="00B537C7" w:rsidRDefault="004C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2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