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9B175" w:rsidR="00380DB3" w:rsidRPr="0068293E" w:rsidRDefault="00E12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212D0" w:rsidR="00380DB3" w:rsidRPr="0068293E" w:rsidRDefault="00E12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3A666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BF2FE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407E0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36219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24E36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539FB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CAC9C" w:rsidR="00240DC4" w:rsidRPr="00B03D55" w:rsidRDefault="00E1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8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0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FDF7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86F4A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A403A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A1732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AA5EE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0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2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E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2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E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8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C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67F64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403C4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5B320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25F47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4EDB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77AE8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BEDD6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1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1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5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2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D9DFA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7EE29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4D452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D1D73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B1EBC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C275B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9D16F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2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2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F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6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E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7C988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D1FA6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A5F00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E11F9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06A3F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A3943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00948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B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3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B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4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8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3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999D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48C4A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B5883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A2EB7" w:rsidR="009A6C64" w:rsidRPr="00730585" w:rsidRDefault="00E1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E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7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C9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F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6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F7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E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A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F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8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158" w:rsidRPr="00B537C7" w:rsidRDefault="00E12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158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