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53B7B" w:rsidR="00380DB3" w:rsidRPr="0068293E" w:rsidRDefault="00235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6EB78" w:rsidR="00380DB3" w:rsidRPr="0068293E" w:rsidRDefault="00235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2D785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E50B4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D8AD8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CC2EC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4D543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B45D5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647EF" w:rsidR="00240DC4" w:rsidRPr="00B03D55" w:rsidRDefault="00235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4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3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12CCF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27A18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0B8F5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5418E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F93E3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9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9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0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2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4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0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9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B142A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2CDD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48C2D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19BE0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13A89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93D49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381CE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1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D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2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F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7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C9973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496B6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973B1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04943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3D99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C87E7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D7F4B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7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6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8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7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A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6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9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107BF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DB323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E6A8C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17F53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F05B6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C5E3A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F53AD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3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E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A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E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A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7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9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3CF47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36B01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F2E41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6EF8D" w:rsidR="009A6C64" w:rsidRPr="00730585" w:rsidRDefault="00235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D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DF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1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3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D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E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0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2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C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4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42F" w:rsidRPr="00B537C7" w:rsidRDefault="00235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42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