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7FCC8" w:rsidR="00380DB3" w:rsidRPr="0068293E" w:rsidRDefault="003E4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BB09F" w:rsidR="00380DB3" w:rsidRPr="0068293E" w:rsidRDefault="003E4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6F585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6BE63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F2AFC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400AD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41025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39774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9109B" w:rsidR="00240DC4" w:rsidRPr="00B03D55" w:rsidRDefault="003E4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3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4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F6B74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05DC0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AF34B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DAD7F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6F8C4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3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4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5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2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0DA6A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0F153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6ED13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25D6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4E7C7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498B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E5133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6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1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1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3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E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39181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FADD6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EE8EC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D44C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AC007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2191F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82EE1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1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C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A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3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5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B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E74FE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AB235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45D7B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6CF2C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D36ED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456C8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11AE2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B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3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3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6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0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2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04788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FF7B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24684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0EC2F" w:rsidR="009A6C64" w:rsidRPr="00730585" w:rsidRDefault="003E4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E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6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5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5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8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1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D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1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D87" w:rsidRPr="00B537C7" w:rsidRDefault="003E4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D8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