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23503" w:rsidR="00380DB3" w:rsidRPr="0068293E" w:rsidRDefault="00985A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3E2CC" w:rsidR="00380DB3" w:rsidRPr="0068293E" w:rsidRDefault="00985A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AC498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FD6C8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1D1A4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AC7A1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B7F65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7EC40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EE8AB" w:rsidR="00240DC4" w:rsidRPr="00B03D55" w:rsidRDefault="00985A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0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5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0DD2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23828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0C36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FBC57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93E50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9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E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A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1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9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9BECD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D3289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C1AFA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6BDB4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7993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69E93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9E6A8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9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3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8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5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E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2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49A58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0EDDE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64C62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C4DB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F62E9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C907F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79085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1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2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D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D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0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0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9CEA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450DC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0289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F0820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59193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1BBDA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771C5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2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E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7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E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0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4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B34F0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0A2AA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70380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3B4B4" w:rsidR="009A6C64" w:rsidRPr="00730585" w:rsidRDefault="00985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4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2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A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E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83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A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C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A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5AA2" w:rsidRPr="00B537C7" w:rsidRDefault="00985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6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AA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