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2EF19" w:rsidR="00380DB3" w:rsidRPr="0068293E" w:rsidRDefault="00586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D011D" w:rsidR="00380DB3" w:rsidRPr="0068293E" w:rsidRDefault="00586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06DB5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6FD24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8FAF8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64E28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3B298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4F71B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D9C1F" w:rsidR="00240DC4" w:rsidRPr="00B03D55" w:rsidRDefault="00586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27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35213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18FB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6AA23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60924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53226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1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C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9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9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1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BA558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91378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5915B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2A23C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4AEA6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0A76E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FD044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2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C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2A49B" w:rsidR="001835FB" w:rsidRPr="00DA1511" w:rsidRDefault="00586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3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5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6BD3A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8BBE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2CF07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8E4FF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44E62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5E761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DBF58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9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D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5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F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2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93E4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D7CC9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980B9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ABCD0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970A1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44DE3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19F31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2FECD" w:rsidR="001835FB" w:rsidRPr="00DA1511" w:rsidRDefault="00586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B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2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C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4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8988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C67D0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5D41D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17A16" w:rsidR="009A6C64" w:rsidRPr="00730585" w:rsidRDefault="00586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DE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5B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B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7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3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A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8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F3B" w:rsidRPr="00B537C7" w:rsidRDefault="00586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F3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