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D8740" w:rsidR="00380DB3" w:rsidRPr="0068293E" w:rsidRDefault="00601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2A6B3" w:rsidR="00380DB3" w:rsidRPr="0068293E" w:rsidRDefault="00601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0B8A3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E4062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5A9AD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D5A71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4865E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56A88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1AC65" w:rsidR="00240DC4" w:rsidRPr="00B03D55" w:rsidRDefault="0060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7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8A5A9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1F53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01FF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EE4FA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B45B9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3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8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A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7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3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E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5111A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C1A1A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1EDA6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BF051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C822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D59A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124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D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2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6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9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4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2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B29CE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2D7D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B542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9D856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5C3AF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B483A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4EA4E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F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3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1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E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D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3D78C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29E2B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24A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41BF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68A7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01878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01062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0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A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98EC" w:rsidR="001835FB" w:rsidRPr="00DA1511" w:rsidRDefault="00601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E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0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7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1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EA5A1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FDCD4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2C7C2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3132" w:rsidR="009A6C64" w:rsidRPr="00730585" w:rsidRDefault="0060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2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3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B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4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7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6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6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A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C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2A7" w:rsidRPr="00B537C7" w:rsidRDefault="00601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2A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