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A12C9" w:rsidR="00380DB3" w:rsidRPr="0068293E" w:rsidRDefault="00512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10FC2" w:rsidR="00380DB3" w:rsidRPr="0068293E" w:rsidRDefault="00512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860E2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D3E28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D27B6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3DCC8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25A53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A2ADE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85117" w:rsidR="00240DC4" w:rsidRPr="00B03D55" w:rsidRDefault="00512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6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2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7E6F9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E6258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FD58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1F23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3D56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3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F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4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F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5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D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48F60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98F86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CF30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67F8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BC81E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AD52E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7DC5B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D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4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9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3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8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0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D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F3084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3488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5C49C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D2119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C2BCD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5E764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CD743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5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6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4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B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9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A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B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4D383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4B1C2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2DE10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8502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C4090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9CA9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164AE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4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D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6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3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0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1076B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99CB1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5F99A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AA70B" w:rsidR="009A6C64" w:rsidRPr="00730585" w:rsidRDefault="00512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E4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BB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2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6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C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5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7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2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B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FF8" w:rsidRPr="00B537C7" w:rsidRDefault="00512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F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