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E5B69" w:rsidR="00380DB3" w:rsidRPr="0068293E" w:rsidRDefault="00C60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C641B" w:rsidR="00380DB3" w:rsidRPr="0068293E" w:rsidRDefault="00C60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82D72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C0904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26CBA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B684F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B0E8D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536DA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F9420" w:rsidR="00240DC4" w:rsidRPr="00B03D55" w:rsidRDefault="00C60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9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02C3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07642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7ADA7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43064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02F2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7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E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7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5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D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1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F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FF7BC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35083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387F7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9A71E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7945B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86DCB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DE162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F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4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3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D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3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8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C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918D5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EB955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04B3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B69FE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1829C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5CD0D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D0DF7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A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C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E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C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D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21239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4D516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070D9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5AD73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759E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AB2C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2587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F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5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B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97759" w:rsidR="001835FB" w:rsidRPr="00DA1511" w:rsidRDefault="00C60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6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B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B5E0F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A2F27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17C58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B94B2" w:rsidR="009A6C64" w:rsidRPr="00730585" w:rsidRDefault="00C60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B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2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8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4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F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E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3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9FB" w:rsidRPr="00B537C7" w:rsidRDefault="00C60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9F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