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C7AE0" w:rsidR="00380DB3" w:rsidRPr="0068293E" w:rsidRDefault="00D45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04399" w:rsidR="00380DB3" w:rsidRPr="0068293E" w:rsidRDefault="00D45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510A6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F54E0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556F2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5C041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51DBE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C07F5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016FF" w:rsidR="00240DC4" w:rsidRPr="00B03D55" w:rsidRDefault="00D45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E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38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7B1D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F9219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C355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FF10D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D17BC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7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B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8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4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3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F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4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7A147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C8F8B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60FC7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7ED69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AFD8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C34F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C294B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2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B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8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B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D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0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9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5E6F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31C1F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E74B5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53CD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2A851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4B852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9786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D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A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0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C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F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0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A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D1820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9858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44C95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0F194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2B8CC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8D4C5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9820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3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0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A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0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8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7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B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91E25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6691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3A436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B5E38" w:rsidR="009A6C64" w:rsidRPr="00730585" w:rsidRDefault="00D4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3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5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BB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6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3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F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A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A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9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6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384" w:rsidRPr="00B537C7" w:rsidRDefault="00D45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38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