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13853" w:rsidR="00380DB3" w:rsidRPr="0068293E" w:rsidRDefault="004E3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7343F" w:rsidR="00380DB3" w:rsidRPr="0068293E" w:rsidRDefault="004E3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7BE30" w:rsidR="00240DC4" w:rsidRPr="00B03D55" w:rsidRDefault="004E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5A268" w:rsidR="00240DC4" w:rsidRPr="00B03D55" w:rsidRDefault="004E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8A7E7" w:rsidR="00240DC4" w:rsidRPr="00B03D55" w:rsidRDefault="004E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B89D9" w:rsidR="00240DC4" w:rsidRPr="00B03D55" w:rsidRDefault="004E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EA939" w:rsidR="00240DC4" w:rsidRPr="00B03D55" w:rsidRDefault="004E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BA2EB" w:rsidR="00240DC4" w:rsidRPr="00B03D55" w:rsidRDefault="004E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2D21E" w:rsidR="00240DC4" w:rsidRPr="00B03D55" w:rsidRDefault="004E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C1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7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B89EA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78FD7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44664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08393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8F81D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A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A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6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5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D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4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3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E15E2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09E39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15F5E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83A61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30BCC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03E9A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E52A2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A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2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4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4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8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E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4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2E556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537CE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4BCE9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B0242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F5823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E0D48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55D7B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4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A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F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2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5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0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0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B38D7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F8437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9B16C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1B91A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E2598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BB876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B3DBA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0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F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8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6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5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0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B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499EB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45060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60FE2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7D9C6" w:rsidR="009A6C64" w:rsidRPr="00730585" w:rsidRDefault="004E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E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0D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94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1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C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C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A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E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8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D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6D8" w:rsidRPr="00B537C7" w:rsidRDefault="004E3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6D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7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