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C2355" w:rsidR="00380DB3" w:rsidRPr="0068293E" w:rsidRDefault="002D7E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2CA270" w:rsidR="00380DB3" w:rsidRPr="0068293E" w:rsidRDefault="002D7E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78E61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4D412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9097E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68014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70B1C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B6ECAF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C0C8A" w:rsidR="00240DC4" w:rsidRPr="00B03D55" w:rsidRDefault="002D7E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0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4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77F41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4616E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9550E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E2FA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943C1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D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A0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9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A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0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9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92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FB93C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432B9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B188A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BF73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F2957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9F96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8A585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2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AA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9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D5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1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1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2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695D8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484AC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2E0B3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95EF2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B30C2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F265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FAA19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F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2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3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C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A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D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8ED62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7BDA3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0CDF0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A7347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9B84E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E4317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98D96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7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3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9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55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C05B3" w:rsidR="001835FB" w:rsidRPr="00DA1511" w:rsidRDefault="002D7E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0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9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B0EE9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175AC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3F830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2764D" w:rsidR="009A6C64" w:rsidRPr="00730585" w:rsidRDefault="002D7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C1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E4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0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7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C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1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5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1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62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EEB" w:rsidRPr="00B537C7" w:rsidRDefault="002D7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7E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