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326B7" w:rsidR="00380DB3" w:rsidRPr="0068293E" w:rsidRDefault="008B7E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68445" w:rsidR="00380DB3" w:rsidRPr="0068293E" w:rsidRDefault="008B7E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F5D94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6E281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E1E93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B6512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A30FA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E9204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D16A1" w:rsidR="00240DC4" w:rsidRPr="00B03D55" w:rsidRDefault="008B7E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D2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7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0E29F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CB7F2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A6E5A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E4A7A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B9618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1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9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2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9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8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B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9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72B40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23C73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17760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FB6C9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68FA9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07729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87463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3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5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D8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4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21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8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5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15D05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5D8C3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EBED5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425FF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98D7A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0EF8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F5904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A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B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2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5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22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6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C3821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7D425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0C27F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8F595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14DAA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3E148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C25D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2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2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2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2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6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2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67416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5A21D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202A0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BB9B2" w:rsidR="009A6C64" w:rsidRPr="00730585" w:rsidRDefault="008B7E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B4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E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E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0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8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B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F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A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4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D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E6C" w:rsidRPr="00B537C7" w:rsidRDefault="008B7E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B7E6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