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57FEF" w:rsidR="00380DB3" w:rsidRPr="0068293E" w:rsidRDefault="00A71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8E514" w:rsidR="00380DB3" w:rsidRPr="0068293E" w:rsidRDefault="00A71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8BB2D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009A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1A98B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EF942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8C2A0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0E8D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C54DA" w:rsidR="00240DC4" w:rsidRPr="00B03D55" w:rsidRDefault="00A7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9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F6FAF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BBF0B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628A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6A58D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16C3E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2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C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6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9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2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59355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0372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EBF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B5C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B82D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8F041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FCFB0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8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7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5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F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EFAE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0326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B4B94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7BF7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60A90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3D231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A2218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C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F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C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3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A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3A235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8E72A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4048E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7FF0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6A1AA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76653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2270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2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F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F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4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D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8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BAE5F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0432A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296A5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EA779" w:rsidR="009A6C64" w:rsidRPr="00730585" w:rsidRDefault="00A7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D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D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9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B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8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0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5EF" w:rsidRPr="00B537C7" w:rsidRDefault="00A7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5E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