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597DE" w:rsidR="00380DB3" w:rsidRPr="0068293E" w:rsidRDefault="00144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1FB5F" w:rsidR="00380DB3" w:rsidRPr="0068293E" w:rsidRDefault="00144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6286C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2801C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1E7BF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F64B6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CAAD5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F1CCE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D63F9" w:rsidR="00240DC4" w:rsidRPr="00B03D55" w:rsidRDefault="00144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5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1DA0E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EA22E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21EA0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1EFE0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A4DF2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C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2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7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0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D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C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D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3F2A8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435D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BED61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D05E6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B471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8E5BA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12E3F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0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6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E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8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2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7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31888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0C568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518D9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DB1AC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E9D24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6917E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AAB4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0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2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7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6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F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8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CA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73DFB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F1D38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7D4BC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88923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A2944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E747B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1B974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1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0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8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1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D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7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4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532D8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923CE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82345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7B5DB" w:rsidR="009A6C64" w:rsidRPr="00730585" w:rsidRDefault="00144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9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2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5A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C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F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D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8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5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E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680" w:rsidRPr="00B537C7" w:rsidRDefault="00144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68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