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51ECB" w:rsidR="00380DB3" w:rsidRPr="0068293E" w:rsidRDefault="009C2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FF39F" w:rsidR="00380DB3" w:rsidRPr="0068293E" w:rsidRDefault="009C2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AD36D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F4CEB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41BB3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F0059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49C8E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AE9F5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6FBE4" w:rsidR="00240DC4" w:rsidRPr="00B03D55" w:rsidRDefault="009C2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3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B345C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BB538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54B7C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7DD4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1CDCA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B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3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4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4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D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7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0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7323A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BF1BD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20A28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F5BA3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02A98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2EB47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5C3C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E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5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B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E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8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F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2A3C6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24967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5B3A1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7255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1596E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D2804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B9D7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1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6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9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E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0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4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A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B6E63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32D83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4EBF1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1CD0E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1BBD0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BCC32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18F73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5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C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F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9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73DCE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B9BF4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CC8C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CD6E9" w:rsidR="009A6C64" w:rsidRPr="00730585" w:rsidRDefault="009C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E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60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F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A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A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8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A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2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A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CA5" w:rsidRPr="00B537C7" w:rsidRDefault="009C2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CA5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