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40852" w:rsidR="00D930ED" w:rsidRPr="00EA69E9" w:rsidRDefault="007B3C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00C05" w:rsidR="00D930ED" w:rsidRPr="00790574" w:rsidRDefault="007B3C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4AEE3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543A0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70B0C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65FD8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32BCB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DDCA2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659DA" w:rsidR="00B87ED3" w:rsidRPr="00FC7F6A" w:rsidRDefault="007B3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C3BB6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B1D6D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8EC88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994C2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16319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DC33A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1792B" w:rsidR="00B87ED3" w:rsidRPr="00D44524" w:rsidRDefault="007B3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6A989" w:rsidR="000B5588" w:rsidRPr="00EA69E9" w:rsidRDefault="007B3C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C8F72" w:rsidR="000B5588" w:rsidRPr="00EA69E9" w:rsidRDefault="007B3C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71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CA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36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77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23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2D7D5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06D5B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AA601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ACC2F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7E444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CABA1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90449" w:rsidR="000B5588" w:rsidRPr="00D44524" w:rsidRDefault="007B3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ED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02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F2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80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CE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11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64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49B07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25C71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D16C0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00940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E05B7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AB570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45BC1" w:rsidR="00846B8B" w:rsidRPr="00D44524" w:rsidRDefault="007B3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C3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15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E9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F8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E0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F5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0C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851DA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790AE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1EDDF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4B67E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5A284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EF469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A4179" w:rsidR="007A5870" w:rsidRPr="00D44524" w:rsidRDefault="007B3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91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65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F6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9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86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33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E7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9E4A6" w:rsidR="0021795A" w:rsidRPr="00D44524" w:rsidRDefault="007B3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1DE06" w:rsidR="0021795A" w:rsidRPr="00D44524" w:rsidRDefault="007B3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94C25" w:rsidR="0021795A" w:rsidRPr="00D44524" w:rsidRDefault="007B3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55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85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70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65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5B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F6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D7F9C" w:rsidR="00DF25F7" w:rsidRPr="00EA69E9" w:rsidRDefault="007B3C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D9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1F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D3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57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CDE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